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45" w:firstLineChars="893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保函</w:t>
      </w:r>
    </w:p>
    <w:p>
      <w:pPr>
        <w:rPr>
          <w:rFonts w:hint="eastAsia" w:ascii="黑体" w:hAnsi="黑体" w:eastAsia="黑体"/>
          <w:b/>
          <w:sz w:val="32"/>
          <w:szCs w:val="32"/>
          <w:u w:val="single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hint="default" w:ascii="黑体" w:hAnsi="黑体" w:eastAsia="黑体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>盐城市</w:t>
      </w:r>
      <w:r>
        <w:rPr>
          <w:rFonts w:hint="default" w:ascii="黑体" w:hAnsi="黑体" w:eastAsia="黑体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sz w:val="32"/>
          <w:szCs w:val="32"/>
        </w:rPr>
        <w:t>贸促会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申请人或个人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：</w:t>
      </w:r>
      <w:r>
        <w:rPr>
          <w:rFonts w:hint="default" w:ascii="黑体" w:hAnsi="黑体" w:eastAsia="黑体"/>
          <w:b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b/>
          <w:sz w:val="32"/>
          <w:szCs w:val="32"/>
        </w:rPr>
        <w:t>向贸促会申请办理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</w:t>
      </w:r>
      <w:r>
        <w:rPr>
          <w:rFonts w:hint="default" w:ascii="黑体" w:hAnsi="黑体" w:eastAsia="黑体"/>
          <w:b/>
          <w:sz w:val="32"/>
          <w:szCs w:val="32"/>
          <w:u w:val="single"/>
          <w:lang w:val="en-US"/>
        </w:rPr>
        <w:t xml:space="preserve">      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</w:rPr>
        <w:t>国领事认证业务，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数量</w:t>
      </w:r>
      <w:r>
        <w:rPr>
          <w:rFonts w:hint="default" w:ascii="黑体" w:hAnsi="黑体" w:eastAsia="黑体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黑体" w:hAnsi="黑体" w:eastAsia="黑体"/>
          <w:b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黑体" w:hAnsi="黑体" w:eastAsia="黑体"/>
          <w:b/>
          <w:sz w:val="32"/>
          <w:szCs w:val="32"/>
        </w:rPr>
        <w:t>该业务一旦被贸促会接受便形成正式的委托法律关系，即：贸促会按申请人的要求为申请人代办领事认证业务，申请人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须</w:t>
      </w:r>
      <w:r>
        <w:rPr>
          <w:rFonts w:hint="eastAsia" w:ascii="黑体" w:hAnsi="黑体" w:eastAsia="黑体"/>
          <w:b/>
          <w:sz w:val="32"/>
          <w:szCs w:val="32"/>
        </w:rPr>
        <w:t>承担贸促会为其垫付的所有费用。</w:t>
      </w:r>
    </w:p>
    <w:p>
      <w:pPr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我司保证，在贸促会完成领事认证文件时及时付款。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ind w:firstLine="4819" w:firstLineChars="15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申请人：</w:t>
      </w:r>
    </w:p>
    <w:p>
      <w:pPr>
        <w:ind w:firstLine="4819" w:firstLineChars="1500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2024年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NDQ4ZWI3OGYyMmQxMWJhMTg5MGU1NmE0OWQwMTcifQ=="/>
  </w:docVars>
  <w:rsids>
    <w:rsidRoot w:val="003C3420"/>
    <w:rsid w:val="001C484B"/>
    <w:rsid w:val="003C3420"/>
    <w:rsid w:val="003E355C"/>
    <w:rsid w:val="00422ED4"/>
    <w:rsid w:val="00462FC4"/>
    <w:rsid w:val="004702A4"/>
    <w:rsid w:val="005800A4"/>
    <w:rsid w:val="0060209A"/>
    <w:rsid w:val="0061145F"/>
    <w:rsid w:val="00614B50"/>
    <w:rsid w:val="00665AD9"/>
    <w:rsid w:val="0069708B"/>
    <w:rsid w:val="006D7515"/>
    <w:rsid w:val="00702100"/>
    <w:rsid w:val="00741C78"/>
    <w:rsid w:val="00787844"/>
    <w:rsid w:val="00793A61"/>
    <w:rsid w:val="007A1F4F"/>
    <w:rsid w:val="007F3C75"/>
    <w:rsid w:val="00826863"/>
    <w:rsid w:val="00831A5E"/>
    <w:rsid w:val="008D1016"/>
    <w:rsid w:val="00971F50"/>
    <w:rsid w:val="00990E7C"/>
    <w:rsid w:val="00AE48AB"/>
    <w:rsid w:val="00B13D24"/>
    <w:rsid w:val="00B27EC7"/>
    <w:rsid w:val="00B4193E"/>
    <w:rsid w:val="00BE1EBF"/>
    <w:rsid w:val="00CA3BF4"/>
    <w:rsid w:val="00DB019A"/>
    <w:rsid w:val="14745BD4"/>
    <w:rsid w:val="18534583"/>
    <w:rsid w:val="1F363876"/>
    <w:rsid w:val="249C4E4A"/>
    <w:rsid w:val="40436D96"/>
    <w:rsid w:val="46B206D5"/>
    <w:rsid w:val="610978A4"/>
    <w:rsid w:val="69136BCE"/>
    <w:rsid w:val="79A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25</Words>
  <Characters>145</Characters>
  <Lines>1</Lines>
  <Paragraphs>1</Paragraphs>
  <TotalTime>0</TotalTime>
  <ScaleCrop>false</ScaleCrop>
  <LinksUpToDate>false</LinksUpToDate>
  <CharactersWithSpaces>169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2023-10-12T06:02:00Z</dcterms:created>
  <dc:creator>未定义</dc:creator>
  <cp:lastModifiedBy>Li</cp:lastModifiedBy>
  <dcterms:modified xsi:type="dcterms:W3CDTF">2024-02-28T06:40:09Z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FD1DCA0B46AE4514A483A2E047DFED5F_12</vt:lpwstr>
  </property>
</Properties>
</file>