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ind w:firstLine="2559" w:firstLineChars="711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</w:p>
    <w:p>
      <w:pPr>
        <w:ind w:firstLine="2559" w:firstLineChars="711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商业发票保函</w:t>
      </w:r>
    </w:p>
    <w:p>
      <w:pPr>
        <w:pStyle w:val="4"/>
        <w:adjustRightInd w:val="0"/>
        <w:snapToGrid w:val="0"/>
        <w:spacing w:beforeLines="100" w:line="360" w:lineRule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pStyle w:val="4"/>
        <w:adjustRightInd w:val="0"/>
        <w:snapToGrid w:val="0"/>
        <w:spacing w:beforeLines="100"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盐城市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贸促会：</w:t>
      </w:r>
    </w:p>
    <w:p>
      <w:pPr>
        <w:pStyle w:val="4"/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我公司保证提交贵会认证的第</w:t>
      </w:r>
      <w:r>
        <w:rPr>
          <w:rFonts w:ascii="仿宋_GB2312" w:hAnsi="仿宋_GB2312" w:eastAsia="仿宋_GB2312" w:cs="仿宋_GB2312"/>
          <w:bCs/>
          <w:sz w:val="32"/>
          <w:szCs w:val="32"/>
        </w:rPr>
        <w:t>*****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号商业发票所述产品名称、数量、单价、总价金额等项内容与实际交易信息相符，内容真实合法有效。我公司愿配合贵会对商业发票的核查工作，提供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相关的报关单、购销合同或信用证等证明文件，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如有违反相应法律、规定，出现伪造、瞒报、篡改等与事实不符的情况，由此产生的全部责任由我公司</w:t>
      </w:r>
      <w:r>
        <w:rPr>
          <w:rFonts w:ascii="仿宋_GB2312" w:hAnsi="仿宋_GB2312" w:eastAsia="仿宋_GB2312" w:cs="仿宋_GB2312"/>
          <w:bCs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企业自行承担。</w:t>
      </w:r>
    </w:p>
    <w:p>
      <w:pPr>
        <w:pStyle w:val="4"/>
        <w:adjustRightInd w:val="0"/>
        <w:snapToGrid w:val="0"/>
        <w:spacing w:line="360" w:lineRule="auto"/>
        <w:ind w:firstLine="576" w:firstLineChars="18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特此声明。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>
      <w:pPr>
        <w:pStyle w:val="4"/>
        <w:adjustRightInd w:val="0"/>
        <w:snapToGrid w:val="0"/>
        <w:spacing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pStyle w:val="4"/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        </w:t>
      </w:r>
      <w:r>
        <w:rPr>
          <w:rFonts w:ascii="仿宋_GB2312" w:hAnsi="仿宋_GB2312" w:eastAsia="仿宋_GB2312" w:cs="仿宋_GB2312"/>
          <w:bCs/>
          <w:sz w:val="32"/>
          <w:szCs w:val="32"/>
        </w:rPr>
        <w:t>***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******</w:t>
      </w:r>
      <w:r>
        <w:rPr>
          <w:rFonts w:ascii="仿宋_GB2312" w:hAnsi="仿宋_GB2312" w:eastAsia="仿宋_GB2312" w:cs="仿宋_GB2312"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</w:t>
      </w:r>
      <w:r>
        <w:rPr>
          <w:rFonts w:ascii="仿宋_GB2312" w:hAnsi="仿宋_GB2312" w:eastAsia="仿宋_GB2312" w:cs="仿宋_GB2312"/>
          <w:bCs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企业</w:t>
      </w:r>
    </w:p>
    <w:p>
      <w:pPr>
        <w:pStyle w:val="4"/>
        <w:adjustRightInd w:val="0"/>
        <w:snapToGrid w:val="0"/>
        <w:spacing w:beforeLines="50" w:line="360" w:lineRule="auto"/>
        <w:ind w:right="1123" w:firstLine="640" w:firstLineChars="200"/>
        <w:jc w:val="righ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（单位公章）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br w:type="page"/>
      </w:r>
    </w:p>
    <w:p>
      <w:pPr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ascii="仿宋_GB2312" w:eastAsia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bookmarkStart w:id="0" w:name="_GoBack"/>
      <w:bookmarkEnd w:id="0"/>
    </w:p>
    <w:sectPr>
      <w:pgSz w:w="11906" w:h="16838"/>
      <w:pgMar w:top="720" w:right="1474" w:bottom="72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03808"/>
    <w:rsid w:val="01195871"/>
    <w:rsid w:val="02F8486D"/>
    <w:rsid w:val="05B06C6D"/>
    <w:rsid w:val="066C1A5A"/>
    <w:rsid w:val="09B72174"/>
    <w:rsid w:val="0A971D70"/>
    <w:rsid w:val="0ACE2E18"/>
    <w:rsid w:val="0AED147A"/>
    <w:rsid w:val="0C812E6D"/>
    <w:rsid w:val="0F405852"/>
    <w:rsid w:val="119F0661"/>
    <w:rsid w:val="16872A06"/>
    <w:rsid w:val="17C85590"/>
    <w:rsid w:val="180C1332"/>
    <w:rsid w:val="186A39DE"/>
    <w:rsid w:val="19C169C2"/>
    <w:rsid w:val="1BD163B0"/>
    <w:rsid w:val="1EB3448F"/>
    <w:rsid w:val="206520F5"/>
    <w:rsid w:val="2233335D"/>
    <w:rsid w:val="229938A3"/>
    <w:rsid w:val="23654A14"/>
    <w:rsid w:val="23F7700F"/>
    <w:rsid w:val="2480265F"/>
    <w:rsid w:val="26906CD3"/>
    <w:rsid w:val="27156F2D"/>
    <w:rsid w:val="2A7D79D0"/>
    <w:rsid w:val="2EFC25D5"/>
    <w:rsid w:val="2FFE78CA"/>
    <w:rsid w:val="309410C2"/>
    <w:rsid w:val="33FF7B8C"/>
    <w:rsid w:val="343F2249"/>
    <w:rsid w:val="350902DA"/>
    <w:rsid w:val="370F6463"/>
    <w:rsid w:val="3862023B"/>
    <w:rsid w:val="38862FE5"/>
    <w:rsid w:val="392310FF"/>
    <w:rsid w:val="39787B56"/>
    <w:rsid w:val="398D2DAF"/>
    <w:rsid w:val="3E8D4E89"/>
    <w:rsid w:val="3F887456"/>
    <w:rsid w:val="40F171A4"/>
    <w:rsid w:val="419F305C"/>
    <w:rsid w:val="42560C95"/>
    <w:rsid w:val="42C147CD"/>
    <w:rsid w:val="43767400"/>
    <w:rsid w:val="4E986A7B"/>
    <w:rsid w:val="4F820602"/>
    <w:rsid w:val="5262529D"/>
    <w:rsid w:val="530A1B85"/>
    <w:rsid w:val="56746EA4"/>
    <w:rsid w:val="56A8131A"/>
    <w:rsid w:val="57E22684"/>
    <w:rsid w:val="593A1E3B"/>
    <w:rsid w:val="5ADD0905"/>
    <w:rsid w:val="5AE7002E"/>
    <w:rsid w:val="5D065F42"/>
    <w:rsid w:val="62AC3088"/>
    <w:rsid w:val="6367429A"/>
    <w:rsid w:val="644371B8"/>
    <w:rsid w:val="65696B70"/>
    <w:rsid w:val="65950EAF"/>
    <w:rsid w:val="662D1ACD"/>
    <w:rsid w:val="67AC32A5"/>
    <w:rsid w:val="682B3158"/>
    <w:rsid w:val="68D45F2D"/>
    <w:rsid w:val="6AB4693A"/>
    <w:rsid w:val="6C711422"/>
    <w:rsid w:val="6E6F7181"/>
    <w:rsid w:val="7185354B"/>
    <w:rsid w:val="748A0340"/>
    <w:rsid w:val="78F1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hd w:val="clear" w:color="auto" w:fill="FFFFFF"/>
      <w:spacing w:line="480" w:lineRule="exact"/>
    </w:pPr>
    <w:rPr>
      <w:rFonts w:ascii="宋体" w:hAnsi="宋体"/>
      <w:kern w:val="0"/>
      <w:sz w:val="19"/>
      <w:szCs w:val="19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2023-10-11T07:10:00Z</dcterms:created>
  <dc:creator>Administrator</dc:creator>
  <cp:lastModifiedBy>流年</cp:lastModifiedBy>
  <dcterms:modified xsi:type="dcterms:W3CDTF">2023-10-12T08:08:04Z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309618FF6E16401299ACADB152770C1C</vt:lpwstr>
  </property>
</Properties>
</file>