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担保函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/>
        <w:jc w:val="center"/>
        <w:rPr>
          <w:rFonts w:ascii="仿宋_GB2312" w:eastAsia="仿宋_GB2312" w:cs="仿宋_GB2312"/>
          <w:b/>
          <w:bCs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both"/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中国国际贸易促进委员会：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both"/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 w:firstLine="360" w:firstLineChars="100"/>
        <w:jc w:val="both"/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我公司拟邀请业务客户__________(国籍:______,护照号:____________)于____年____月____日至____年____月____日期间访问中国进行</w:t>
      </w: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u w:val="none"/>
          <w:vertAlign w:val="baseline"/>
        </w:rPr>
        <w:t>商务洽谈</w:t>
      </w: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活动。在此，我们保证被邀请人在华停留期间将遵守中国法律及相关规定，若有违背中国法律或相关规定的行为，被邀请人及我公司将承担相应责任。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both"/>
        <w:rPr>
          <w:sz w:val="21"/>
          <w:szCs w:val="21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         此致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2940" w:leftChars="1400" w:right="0"/>
        <w:jc w:val="both"/>
        <w:rPr>
          <w:sz w:val="21"/>
          <w:szCs w:val="21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敬礼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4410" w:right="0" w:firstLine="630"/>
        <w:jc w:val="both"/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4410" w:right="0" w:firstLine="630"/>
        <w:jc w:val="both"/>
        <w:rPr>
          <w:sz w:val="21"/>
          <w:szCs w:val="21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公司盖章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 w:firstLine="5040" w:firstLineChars="1400"/>
        <w:jc w:val="both"/>
        <w:rPr>
          <w:sz w:val="21"/>
          <w:szCs w:val="21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7785B"/>
    <w:rsid w:val="0419764B"/>
    <w:rsid w:val="09B7785B"/>
    <w:rsid w:val="36EB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2023-10-18T07:11:00Z</dcterms:created>
  <dc:creator>流年</dc:creator>
  <cp:lastModifiedBy>流年</cp:lastModifiedBy>
  <dcterms:modified xsi:type="dcterms:W3CDTF">2023-10-18T07:16:15Z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241F77EBC1A1410BB2C5F1EEEC4C33F5</vt:lpwstr>
  </property>
</Properties>
</file>